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43" w:rsidRPr="00EE48E4" w:rsidRDefault="006B0E43" w:rsidP="00EE48E4"/>
    <w:p w:rsidR="006B0E43" w:rsidRPr="00EE48E4" w:rsidRDefault="00DC1718" w:rsidP="00EE48E4">
      <w:r w:rsidRPr="00EE48E4">
        <w:rPr>
          <w:rFonts w:hint="eastAsia"/>
        </w:rPr>
        <w:t xml:space="preserve">　　　タイトルはここに入ります</w:t>
      </w:r>
    </w:p>
    <w:p w:rsidR="006B0E43" w:rsidRPr="00EE48E4" w:rsidRDefault="00DC1718" w:rsidP="002E5763">
      <w:pPr>
        <w:jc w:val="right"/>
      </w:pPr>
      <w:r w:rsidRPr="00EE48E4">
        <w:rPr>
          <w:rFonts w:hint="eastAsia"/>
        </w:rPr>
        <w:t>ペンネーム（姓と名の間は一文字開ける）</w:t>
      </w:r>
    </w:p>
    <w:p w:rsidR="006B0E43" w:rsidRPr="00EE48E4" w:rsidRDefault="006B0E43" w:rsidP="00EE48E4"/>
    <w:p w:rsidR="006B0E43" w:rsidRPr="00EE48E4" w:rsidRDefault="006B0E43" w:rsidP="00EE48E4"/>
    <w:p w:rsidR="006B0E43" w:rsidRPr="00EE48E4" w:rsidRDefault="00DC1718" w:rsidP="00EE48E4">
      <w:r w:rsidRPr="00EE48E4">
        <w:rPr>
          <w:rFonts w:hint="eastAsia"/>
        </w:rPr>
        <w:t xml:space="preserve">　この度は</w:t>
      </w:r>
      <w:r w:rsidR="00D0012A">
        <w:rPr>
          <w:rFonts w:hint="eastAsia"/>
        </w:rPr>
        <w:t>2</w:t>
      </w:r>
      <w:r w:rsidR="00D0012A">
        <w:t>019/</w:t>
      </w:r>
      <w:r w:rsidR="00553A0F">
        <w:t>9</w:t>
      </w:r>
      <w:r w:rsidR="00D0012A">
        <w:t>/2</w:t>
      </w:r>
      <w:r w:rsidR="00553A0F">
        <w:t>1</w:t>
      </w:r>
      <w:bookmarkStart w:id="0" w:name="_GoBack"/>
      <w:bookmarkEnd w:id="0"/>
      <w:r w:rsidR="00D0012A">
        <w:rPr>
          <w:rFonts w:hint="eastAsia"/>
        </w:rPr>
        <w:t>開催の同人イベント、</w:t>
      </w:r>
      <w:r w:rsidR="00D0012A">
        <w:t>Key Island</w:t>
      </w:r>
      <w:r w:rsidR="00553A0F">
        <w:t xml:space="preserve"> 2</w:t>
      </w:r>
      <w:r w:rsidR="00D0012A">
        <w:rPr>
          <w:rFonts w:hint="eastAsia"/>
        </w:rPr>
        <w:t>にて発行予定の</w:t>
      </w:r>
      <w:r w:rsidR="00553A0F">
        <w:rPr>
          <w:rFonts w:hint="eastAsia"/>
        </w:rPr>
        <w:t>K</w:t>
      </w:r>
      <w:r w:rsidR="00553A0F">
        <w:t>ey</w:t>
      </w:r>
      <w:r w:rsidR="00553A0F" w:rsidRPr="00553A0F">
        <w:rPr>
          <w:eastAsianLayout w:id="1973257472" w:vert="1" w:vertCompress="1"/>
        </w:rPr>
        <w:t>20</w:t>
      </w:r>
      <w:r w:rsidR="00553A0F">
        <w:rPr>
          <w:rFonts w:hint="eastAsia"/>
        </w:rPr>
        <w:t>周年</w:t>
      </w:r>
      <w:r w:rsidR="00D0012A">
        <w:rPr>
          <w:rFonts w:hint="eastAsia"/>
        </w:rPr>
        <w:t>アンソロジー（※タイトル未定）</w:t>
      </w:r>
      <w:r w:rsidRPr="00EE48E4">
        <w:rPr>
          <w:rFonts w:hint="eastAsia"/>
        </w:rPr>
        <w:t>にご参加いただきありがとうございます。</w:t>
      </w:r>
    </w:p>
    <w:p w:rsidR="006B0E43" w:rsidRPr="00EE48E4" w:rsidRDefault="006B0E43" w:rsidP="00EE48E4"/>
    <w:p w:rsidR="006B0E43" w:rsidRPr="00EE48E4" w:rsidRDefault="00DC1718" w:rsidP="00EE48E4">
      <w:r w:rsidRPr="00EE48E4">
        <w:rPr>
          <w:rFonts w:hint="eastAsia"/>
        </w:rPr>
        <w:t xml:space="preserve">　この文書はそのままテンプレートになります。</w:t>
      </w:r>
    </w:p>
    <w:p w:rsidR="006B0E43" w:rsidRPr="00EE48E4" w:rsidRDefault="00DC1718" w:rsidP="00EE48E4">
      <w:r w:rsidRPr="00EE48E4">
        <w:rPr>
          <w:rFonts w:hint="eastAsia"/>
        </w:rPr>
        <w:t xml:space="preserve">　テンプレートは</w:t>
      </w:r>
      <w:r w:rsidRPr="00EE48E4">
        <w:t>Word</w:t>
      </w:r>
      <w:r w:rsidRPr="00EE48E4">
        <w:rPr>
          <w:rFonts w:hint="eastAsia"/>
        </w:rPr>
        <w:t>形式を用意しています。</w:t>
      </w:r>
    </w:p>
    <w:p w:rsidR="006B0E43" w:rsidRPr="00EE48E4" w:rsidRDefault="00DC1718" w:rsidP="00EE48E4">
      <w:r w:rsidRPr="00EE48E4">
        <w:rPr>
          <w:rFonts w:hint="eastAsia"/>
        </w:rPr>
        <w:t xml:space="preserve">　ですが、これは仕上がりのイメージをつかんでいただくために参考として用意したものなので、普通のテキスト形式で提出していただいて全く問題ありません。</w:t>
      </w:r>
    </w:p>
    <w:p w:rsidR="006B0E43" w:rsidRPr="00EE48E4" w:rsidRDefault="00DC1718" w:rsidP="00EE48E4">
      <w:r w:rsidRPr="00EE48E4">
        <w:rPr>
          <w:rFonts w:hint="eastAsia"/>
        </w:rPr>
        <w:t xml:space="preserve">　逆に、縦中横（</w:t>
      </w:r>
      <w:r w:rsidRPr="00EE48E4">
        <w:fldChar w:fldCharType="begin"/>
      </w:r>
      <w:r w:rsidRPr="00EE48E4">
        <w:instrText>eq \o(\s\do4(</w:instrText>
      </w:r>
      <w:r w:rsidRPr="00EE48E4">
        <w:rPr>
          <w:rFonts w:hint="eastAsia"/>
        </w:rPr>
        <w:instrText>１</w:instrText>
      </w:r>
      <w:r w:rsidRPr="00EE48E4">
        <w:instrText>),\s\do-4(</w:instrText>
      </w:r>
      <w:r w:rsidRPr="00EE48E4">
        <w:rPr>
          <w:rFonts w:hint="eastAsia"/>
        </w:rPr>
        <w:instrText>０</w:instrText>
      </w:r>
      <w:r w:rsidRPr="00EE48E4">
        <w:instrText>))</w:instrText>
      </w:r>
      <w:r w:rsidRPr="00EE48E4">
        <w:fldChar w:fldCharType="separate"/>
      </w:r>
      <w:r w:rsidRPr="00EE48E4">
        <w:rPr>
          <w:rFonts w:hint="eastAsia"/>
        </w:rPr>
        <w:t>１０</w:t>
      </w:r>
      <w:r w:rsidRPr="00EE48E4">
        <w:fldChar w:fldCharType="end"/>
      </w:r>
      <w:r w:rsidRPr="00EE48E4">
        <w:rPr>
          <w:rFonts w:hint="eastAsia"/>
        </w:rPr>
        <w:t>等の数字、感嘆符</w:t>
      </w:r>
      <w:r w:rsidRPr="00EE48E4">
        <w:fldChar w:fldCharType="begin"/>
      </w:r>
      <w:r w:rsidRPr="00EE48E4">
        <w:instrText>eq \o(\s\do4(</w:instrText>
      </w:r>
      <w:r w:rsidRPr="00EE48E4">
        <w:rPr>
          <w:rFonts w:hint="eastAsia"/>
        </w:rPr>
        <w:instrText>！</w:instrText>
      </w:r>
      <w:r w:rsidRPr="00EE48E4">
        <w:instrText>),\s\do-4(</w:instrText>
      </w:r>
      <w:r w:rsidRPr="00EE48E4">
        <w:rPr>
          <w:rFonts w:hint="eastAsia"/>
        </w:rPr>
        <w:instrText>！</w:instrText>
      </w:r>
      <w:r w:rsidRPr="00EE48E4">
        <w:instrText>))</w:instrText>
      </w:r>
      <w:r w:rsidRPr="00EE48E4">
        <w:fldChar w:fldCharType="separate"/>
      </w:r>
      <w:r w:rsidRPr="00EE48E4">
        <w:rPr>
          <w:rFonts w:hint="eastAsia"/>
        </w:rPr>
        <w:t>！！</w:t>
      </w:r>
      <w:r w:rsidRPr="00EE48E4">
        <w:fldChar w:fldCharType="end"/>
      </w:r>
      <w:r w:rsidRPr="00EE48E4">
        <w:rPr>
          <w:rFonts w:hint="eastAsia"/>
        </w:rPr>
        <w:t>等）</w:t>
      </w:r>
      <w:r w:rsidRPr="00EE48E4">
        <w:t>)</w:t>
      </w:r>
      <w:r w:rsidRPr="00EE48E4">
        <w:rPr>
          <w:rFonts w:hint="eastAsia"/>
        </w:rPr>
        <w:t>や、ルビ（</w:t>
      </w:r>
      <w:r w:rsidR="00EE48E4">
        <w:ruby>
          <w:rubyPr>
            <w:rubyAlign w:val="distributeSpace"/>
            <w:hps w:val="9"/>
            <w:hpsRaise w:val="16"/>
            <w:hpsBaseText w:val="18"/>
            <w:lid w:val="ja-JP"/>
          </w:rubyPr>
          <w:rt>
            <w:r w:rsidR="00EE48E4" w:rsidRPr="00EE48E4">
              <w:rPr>
                <w:sz w:val="9"/>
              </w:rPr>
              <w:t>リーフバード</w:t>
            </w:r>
          </w:rt>
          <w:rubyBase>
            <w:r w:rsidR="00EE48E4">
              <w:t>葉鳥</w:t>
            </w:r>
          </w:rubyBase>
        </w:ruby>
      </w:r>
      <w:r w:rsidRPr="00EE48E4">
        <w:rPr>
          <w:rFonts w:hint="eastAsia"/>
        </w:rPr>
        <w:t>）を入れる場合は</w:t>
      </w:r>
      <w:r w:rsidRPr="00EE48E4">
        <w:t>Word</w:t>
      </w:r>
      <w:r w:rsidRPr="00EE48E4">
        <w:rPr>
          <w:rFonts w:hint="eastAsia"/>
        </w:rPr>
        <w:t>がよろしいかと思います。</w:t>
      </w:r>
    </w:p>
    <w:p w:rsidR="006B0E43" w:rsidRPr="00EE48E4" w:rsidRDefault="006B0E43" w:rsidP="00EE48E4"/>
    <w:p w:rsidR="006B0E43" w:rsidRPr="00EE48E4" w:rsidRDefault="00DC1718" w:rsidP="00EE48E4">
      <w:r w:rsidRPr="00EE48E4">
        <w:rPr>
          <w:rFonts w:hint="eastAsia"/>
        </w:rPr>
        <w:t xml:space="preserve">　文章はＢ５二段組です。一段につき、三十文字×二十五行、一ページでは最大千五百文字入るレイアウトを予定しています。</w:t>
      </w:r>
    </w:p>
    <w:p w:rsidR="006B0E43" w:rsidRPr="00EE48E4" w:rsidRDefault="00DC1718" w:rsidP="00EE48E4">
      <w:r w:rsidRPr="00EE48E4">
        <w:rPr>
          <w:rFonts w:hint="eastAsia"/>
        </w:rPr>
        <w:t xml:space="preserve">　フォントサイズは九ポイント、フォントは「小塚明朝</w:t>
      </w:r>
      <w:r w:rsidRPr="00EE48E4">
        <w:t xml:space="preserve">Pr6N </w:t>
      </w:r>
      <w:r w:rsidR="00EE48E4">
        <w:rPr>
          <w:rFonts w:hint="eastAsia"/>
        </w:rPr>
        <w:t>R</w:t>
      </w:r>
      <w:r w:rsidRPr="00EE48E4">
        <w:rPr>
          <w:rFonts w:hint="eastAsia"/>
        </w:rPr>
        <w:t>」を予定しています（変更の可能性あり）。ただ、制作時は「ＭＳゴシック」等の等幅フォントを使用いただければ、こちらでフォントを変更しますのでご安心ください。</w:t>
      </w:r>
    </w:p>
    <w:p w:rsidR="006B0E43" w:rsidRPr="00EE48E4" w:rsidRDefault="00DC1718" w:rsidP="00EE48E4">
      <w:r w:rsidRPr="00EE48E4">
        <w:rPr>
          <w:rFonts w:hint="eastAsia"/>
        </w:rPr>
        <w:t xml:space="preserve">　一作品につき、最低一ページ、最大</w:t>
      </w:r>
      <w:r w:rsidR="00D0012A">
        <w:rPr>
          <w:rFonts w:hint="eastAsia"/>
        </w:rPr>
        <w:t>四</w:t>
      </w:r>
      <w:r w:rsidRPr="00EE48E4">
        <w:rPr>
          <w:rFonts w:hint="eastAsia"/>
        </w:rPr>
        <w:t>ページ程度を想定しています。作劇上の都合により、異なるレイアウトやページ数の場合は事</w:t>
      </w:r>
      <w:r w:rsidRPr="00EE48E4">
        <w:rPr>
          <w:rFonts w:hint="eastAsia"/>
        </w:rPr>
        <w:t>前にご相談ください。</w:t>
      </w:r>
    </w:p>
    <w:p w:rsidR="006B0E43" w:rsidRPr="00EE48E4" w:rsidRDefault="00DC1718" w:rsidP="00EE48E4">
      <w:r w:rsidRPr="00EE48E4">
        <w:rPr>
          <w:rFonts w:hint="eastAsia"/>
        </w:rPr>
        <w:t xml:space="preserve">　印刷用データ作成時に、文章の折り返し等、元のデータと多少ずれる可能性がありますが、ご了承ください。</w:t>
      </w:r>
    </w:p>
    <w:p w:rsidR="006B0E43" w:rsidRPr="00EE48E4" w:rsidRDefault="006B0E43" w:rsidP="00EE48E4"/>
    <w:p w:rsidR="006B0E43" w:rsidRPr="00EE48E4" w:rsidRDefault="00DC1718" w:rsidP="00EE48E4">
      <w:r w:rsidRPr="00EE48E4">
        <w:rPr>
          <w:rFonts w:hint="eastAsia"/>
        </w:rPr>
        <w:t xml:space="preserve">　このサンプルでは、奇数ページ（縦書きの本を開いたときに左側のページ）から始まるレイアウトで作成しています。基本的には、「奇数ページ始まり」での掲載を予定していますが、二ページ見開きでの作品など、「偶数ページ始まり」を希望される場合は、作品提出時にご連絡ください。</w:t>
      </w:r>
    </w:p>
    <w:p w:rsidR="006B0E43" w:rsidRPr="00EE48E4" w:rsidRDefault="00DC1718" w:rsidP="00EE48E4">
      <w:r w:rsidRPr="00EE48E4">
        <w:rPr>
          <w:rFonts w:hint="eastAsia"/>
        </w:rPr>
        <w:t xml:space="preserve">　サンプルは奇数ページ始まりの全三ページです。</w:t>
      </w:r>
    </w:p>
    <w:p w:rsidR="006B0E43" w:rsidRPr="00EE48E4" w:rsidRDefault="006B0E43" w:rsidP="00EE48E4"/>
    <w:p w:rsidR="006B0E43" w:rsidRPr="00EE48E4" w:rsidRDefault="00DC1718" w:rsidP="00EE48E4">
      <w:r w:rsidRPr="00EE48E4">
        <w:rPr>
          <w:rFonts w:hint="eastAsia"/>
        </w:rPr>
        <w:t xml:space="preserve">　テンプレートには記載していますが、必ずタイトルとペンネームのご記入をお願いします。姓名があるペンネームの場合は、間を一文字開けてください。</w:t>
      </w:r>
    </w:p>
    <w:p w:rsidR="006B0E43" w:rsidRPr="00EE48E4" w:rsidRDefault="006B0E43" w:rsidP="00EE48E4"/>
    <w:p w:rsidR="006B0E43" w:rsidRPr="00EE48E4" w:rsidRDefault="00DC1718" w:rsidP="00EE48E4">
      <w:r w:rsidRPr="00EE48E4">
        <w:rPr>
          <w:rFonts w:hint="eastAsia"/>
        </w:rPr>
        <w:t xml:space="preserve">　作品の最後には（了）等の文字を入れさせていただく予定です。</w:t>
      </w:r>
    </w:p>
    <w:p w:rsidR="006B0E43" w:rsidRPr="00EE48E4" w:rsidRDefault="006B0E43" w:rsidP="00EE48E4"/>
    <w:p w:rsidR="006B0E43" w:rsidRPr="00EE48E4" w:rsidRDefault="00DC1718" w:rsidP="00EE48E4">
      <w:r w:rsidRPr="00EE48E4">
        <w:rPr>
          <w:rFonts w:hint="eastAsia"/>
        </w:rPr>
        <w:t xml:space="preserve">　本文とは別に、後書きのデータの提出もお願いします。参加者用のページにテンプレートを</w:t>
      </w:r>
      <w:r w:rsidRPr="00EE48E4">
        <w:t>Photoshop PDF / PNG</w:t>
      </w:r>
      <w:r w:rsidRPr="00EE48E4">
        <w:rPr>
          <w:rFonts w:hint="eastAsia"/>
        </w:rPr>
        <w:t>形式で用意しています。どちらの形式でも作成が困難な場合は、こちらで打ち込みますので、コメントをテキスト形式で提出してください。</w:t>
      </w:r>
      <w:r w:rsidR="00587034">
        <w:rPr>
          <w:rFonts w:hint="eastAsia"/>
        </w:rPr>
        <w:t>大体百字～四百字の間に収めていただけるとちょうど良い感じになるのではと思います。</w:t>
      </w:r>
    </w:p>
    <w:p w:rsidR="006B0E43" w:rsidRPr="00EE48E4" w:rsidRDefault="006B0E43" w:rsidP="00EE48E4"/>
    <w:p w:rsidR="006B0E43" w:rsidRPr="00EE48E4" w:rsidRDefault="00DC1718" w:rsidP="00EE48E4">
      <w:r w:rsidRPr="00EE48E4">
        <w:rPr>
          <w:rFonts w:hint="eastAsia"/>
        </w:rPr>
        <w:t>【ここまででちょうど一ページになります】</w:t>
      </w:r>
    </w:p>
    <w:p w:rsidR="006B0E43" w:rsidRPr="00EE48E4" w:rsidRDefault="00DC1718" w:rsidP="00EE48E4">
      <w:r w:rsidRPr="00EE48E4">
        <w:rPr>
          <w:rFonts w:hint="eastAsia"/>
        </w:rPr>
        <w:lastRenderedPageBreak/>
        <w:t>【ここから二ページ目になります】</w:t>
      </w:r>
    </w:p>
    <w:p w:rsidR="006B0E43" w:rsidRPr="00EE48E4" w:rsidRDefault="00DC1718" w:rsidP="00EE48E4">
      <w:r w:rsidRPr="00EE48E4">
        <w:rPr>
          <w:rFonts w:hint="eastAsia"/>
        </w:rPr>
        <w:t xml:space="preserve">　以下、サンプルになります。青空文庫さんありがとう……。</w:t>
      </w:r>
    </w:p>
    <w:p w:rsidR="006B0E43" w:rsidRPr="00EE48E4" w:rsidRDefault="00DC1718" w:rsidP="00EE48E4">
      <w:r w:rsidRPr="00EE48E4">
        <w:rPr>
          <w:rFonts w:hint="eastAsia"/>
        </w:rPr>
        <w:t xml:space="preserve">　なお、サンプルは『吾輩は猫である』で改行もセリフもなくみっちり詰まっているので、台詞主体の場合は文字数が大分違うのではないかと思います。</w:t>
      </w:r>
    </w:p>
    <w:p w:rsidR="006B0E43" w:rsidRPr="00EE48E4" w:rsidRDefault="006B0E43" w:rsidP="00EE48E4"/>
    <w:p w:rsidR="006B0E43" w:rsidRPr="00EE48E4" w:rsidRDefault="00DC1718" w:rsidP="00EE48E4">
      <w:r w:rsidRPr="00EE48E4">
        <w:rPr>
          <w:rFonts w:hint="eastAsia"/>
        </w:rPr>
        <w:t xml:space="preserve">　吾輩は猫である。名前はまだ無い。</w:t>
      </w:r>
    </w:p>
    <w:p w:rsidR="006B0E43" w:rsidRPr="00EE48E4" w:rsidRDefault="00DC1718" w:rsidP="00EE48E4">
      <w:r w:rsidRPr="00EE48E4">
        <w:rPr>
          <w:rFonts w:hint="eastAsia"/>
        </w:rPr>
        <w:t xml:space="preserve">　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のみならず顔の真中があまりに突起している。そうしてその穴の中から時々ぷうぷうと煙を吹く。どうも咽せぽくて実に弱った。これが人間の飲む煙草というものである事はようやくこの頃知った。</w:t>
      </w:r>
    </w:p>
    <w:p w:rsidR="006B0E43" w:rsidRPr="00EE48E4" w:rsidRDefault="00DC1718" w:rsidP="00EE48E4">
      <w:r w:rsidRPr="00EE48E4">
        <w:rPr>
          <w:rFonts w:hint="eastAsia"/>
        </w:rPr>
        <w:t xml:space="preserve">　この書生の掌の裏でしばらくはよい心持に坐っておったが、しばらくすると非常な速力で運転し始めた。書生が動くのか自分だけが動くのか分らないが無暗に眼が廻る。胸が悪くなる。到底助からな</w:t>
      </w:r>
      <w:r w:rsidRPr="00EE48E4">
        <w:rPr>
          <w:rFonts w:hint="eastAsia"/>
        </w:rPr>
        <w:t>いと思っていると、どさりと音がして眼から火が出た。それまでは記憶しているがあとは何の事やらいくら考え出そうとしても分らない。</w:t>
      </w:r>
    </w:p>
    <w:p w:rsidR="006B0E43" w:rsidRPr="00EE48E4" w:rsidRDefault="00DC1718" w:rsidP="00EE48E4">
      <w:r w:rsidRPr="00EE48E4">
        <w:rPr>
          <w:rFonts w:hint="eastAsia"/>
        </w:rPr>
        <w:t xml:space="preserve">　ふと気が付いて見ると書生はいない。たくさんおった兄弟が一疋も見えぬ。肝心の母親さえ姿を隠してしまった。その上今までの所とは違って無暗に明るい。眼を明いていられぬくらいだ。はてな何でも容子がおかしいと、のそのそ這い出して見ると非常に痛い。吾輩は藁の上から急に笹原の中へ棄てられたのである。</w:t>
      </w:r>
    </w:p>
    <w:p w:rsidR="006B0E43" w:rsidRPr="00EE48E4" w:rsidRDefault="00DC1718" w:rsidP="00EE48E4">
      <w:r w:rsidRPr="00EE48E4">
        <w:rPr>
          <w:rFonts w:hint="eastAsia"/>
        </w:rPr>
        <w:t xml:space="preserve">　ようやくの思いで笹原を這い出すと向うに大きな池がある。吾輩は池の前に坐ってどうしたらよかろうと考えて見た。別にこれという分別も出ない。しばらくして泣いたら書生がまた迎に来てくれるかと考え付いた。ニャー、ニャーと試みにやって見たが誰も来ない。そのうち池の上をさらさらと風が渡って日が暮れかかる。腹が非常に減って来た。泣きたくても声が出ない。仕方がない、何でもよいから食物のある所まであるこうと決心をしてそろりそろりと池を左りに廻り始めた。どうも非常に苦しい。そこを我慢して無理やりに這って行くとようやくの事で何となく人間臭い所へ出た。ここへ這入ったら、どうにかなると思って竹垣の崩れた穴から、とある邸内にもぐり込んだ。縁は不思議なもので、もしこの竹垣が破れていなかったなら、吾輩はついに路傍に餓死したかも知れんのである。一樹の蔭とはよく云ったものだ。この垣根の穴は今日に至るまで吾輩が隣家の三毛を訪問する時の通路になっている。さて邸へは忍び込んだもののこれから先どうして善いか分らない。そのうちに暗くなる、腹は減る、寒さは寒し、雨が降って来るという始末でもう一刻</w:t>
      </w:r>
    </w:p>
    <w:p w:rsidR="006B0E43" w:rsidRPr="00EE48E4" w:rsidRDefault="00DC1718" w:rsidP="00EE48E4">
      <w:r w:rsidRPr="00EE48E4">
        <w:rPr>
          <w:rFonts w:hint="eastAsia"/>
        </w:rPr>
        <w:t>【ここまでで二ページです】</w:t>
      </w:r>
    </w:p>
    <w:p w:rsidR="006B0E43" w:rsidRPr="00EE48E4" w:rsidRDefault="00DC1718" w:rsidP="00EE48E4">
      <w:r w:rsidRPr="00EE48E4">
        <w:rPr>
          <w:rFonts w:hint="eastAsia"/>
        </w:rPr>
        <w:lastRenderedPageBreak/>
        <w:t>【ここから三ページ目になります】</w:t>
      </w:r>
    </w:p>
    <w:p w:rsidR="006B0E43" w:rsidRPr="00EE48E4" w:rsidRDefault="00DC1718" w:rsidP="00EE48E4">
      <w:r w:rsidRPr="00EE48E4">
        <w:rPr>
          <w:rFonts w:hint="eastAsia"/>
        </w:rPr>
        <w:t>の猶予が出来なくなった。仕方がないからとにかく明るくて暖かそうな方へ方へとあるいて行く。今から考えるとその時はすでに家の内に這入っておったのだ。ここで吾輩は彼の書生以外の人間を再び見るべき機会に遭遇したのである。第一に逢ったのがおさんである。これは前の書生より一層乱暴な方で吾輩を見るや否やいきなり頸筋をつかんで表へ抛り出した。いやこれは駄目だと思ったから眼をねぶって運を天に任せていた。しかしひもじいのと寒いのにはどうしても我慢が出来ん。吾輩は再びおさんの隙を見て台所へ這い上った。すると間もなくまた投げ出された。吾輩は投げ出されては這い上り、這い上っては投げ出され、何でも同じ事を四五遍繰り返したのを記憶している。その時におさんと云う者はつくづくいやになった。この間おさんの三馬を偸んでこの返報をしてやってから、やっと胸の痞が下りた。吾輩が最後につまみ出されようとしたときに、この家の主人が騒々しい何だといいながら出て来た。下女は吾輩をぶら下げて主人の方へ向けてこの宿なしの小猫がいくら出しても出しても御台所へ上って来て困りますという。主人は鼻の下の黒い毛を撚りながら吾輩の顔をしばらく眺めておったが、やがてそんなら内へ置いてやれといったまま奥へ這入ってしまった。主人はあまり口を聞かぬ人と見えた。下女は口惜しそうに吾輩を台所へ抛り出した。かくして吾輩はついにこの家を自分の住家と極める事にしたのである。</w:t>
      </w:r>
    </w:p>
    <w:p w:rsidR="006B0E43" w:rsidRPr="00EE48E4" w:rsidRDefault="00DC1718" w:rsidP="00EE48E4">
      <w:r w:rsidRPr="00EE48E4">
        <w:rPr>
          <w:rFonts w:hint="eastAsia"/>
        </w:rPr>
        <w:t xml:space="preserve">　吾輩の主人は滅多に吾輩と顔を合せる事がない。職業は教師だそうだ。学校から帰ると終日書斎に這入ったぎりほとんど出て来る事がない。家のものは大変な勉強家だと思っている。当人も勉強家であるかのごとく見せている。しかし実際はうちのものがいうような</w:t>
      </w:r>
      <w:r w:rsidRPr="00EE48E4">
        <w:rPr>
          <w:rFonts w:hint="eastAsia"/>
        </w:rPr>
        <w:t>勤勉家ではない。吾輩は時々忍び足に彼の書斎を覗いて見るが、彼はよく昼寝をしている事がある。時々読みかけてある本の上に涎をたらしている。彼は胃弱で皮膚の色が淡黄色を帯びて弾力のない不活溌な徴候をあらわしている。その癖に大飯を食う。大飯を食った後でタカジヤスターゼを飲む。飲んだ後で書物をひろげる。二三ページ読むと眠くなる。涎を本の上へ垂らす。これが彼の毎夜繰り返す日課である。吾輩は猫ながら時々考える事がある。教師というものは実に楽なものだ。人間と生れたら教師となるに限る。こんなに寝ていて勤まるものなら猫にでも出来ぬ事はないと。それでも主人に云わせると教師ほどつらいものはないそうで彼は友達が来る度に何とかかんとか不平を鳴らしている。</w:t>
      </w:r>
    </w:p>
    <w:p w:rsidR="006B0E43" w:rsidRPr="00EE48E4" w:rsidRDefault="00DC1718" w:rsidP="00EE48E4">
      <w:r w:rsidRPr="00EE48E4">
        <w:rPr>
          <w:rFonts w:hint="eastAsia"/>
        </w:rPr>
        <w:t xml:space="preserve">　吾輩がこの家へ住み込んだ当時は、主人以外のものにははなはだ不人望であった。どこへ行っても跳ね付けられて相手にしてくれ手がなかった。いかに珍重されなかったかは、今日に至るまで名前さえつけてくれないのでも分る。吾輩は仕方がないから、出来得る限り吾輩を入れてくれた主人の傍にいる事をつとめた。朝主人が新聞を読むときは必ず彼の膝の上に乗る。彼が昼寝をするときは必ずその背中に乗る。これはあながち主人が好きという訳ではないが別に構い手がなかったからやむを得んのである。その後いろいろ経験の上、朝は飯櫃の上、夜は炬燵の上、天気のよい昼は椽側へ寝る事とした。しかし一番心持の好いのは夜に入ってここのうちの小供の寝床へもぐり込んでいっしょにねる事である。この小供というのは五つと三つで夜になると二人が一つ床へ入って一間へ寝る。</w:t>
      </w:r>
    </w:p>
    <w:p w:rsidR="006B0E43" w:rsidRPr="00EE48E4" w:rsidRDefault="006B0E43" w:rsidP="00EE48E4"/>
    <w:p w:rsidR="00DC1718" w:rsidRPr="00EE48E4" w:rsidRDefault="00DC1718" w:rsidP="002E5763">
      <w:pPr>
        <w:jc w:val="right"/>
      </w:pPr>
      <w:r w:rsidRPr="00EE48E4">
        <w:rPr>
          <w:rFonts w:hint="eastAsia"/>
        </w:rPr>
        <w:t>（了）</w:t>
      </w:r>
    </w:p>
    <w:sectPr w:rsidR="00DC1718" w:rsidRPr="00EE48E4" w:rsidSect="00EE48E4">
      <w:footerReference w:type="default" r:id="rId6"/>
      <w:type w:val="continuous"/>
      <w:pgSz w:w="10318" w:h="14570"/>
      <w:pgMar w:top="1418" w:right="1588" w:bottom="1701" w:left="1021" w:header="720" w:footer="720" w:gutter="0"/>
      <w:cols w:num="2" w:space="360"/>
      <w:noEndnote/>
      <w:textDirection w:val="tbRl"/>
      <w:docGrid w:type="linesAndChars" w:linePitch="308" w:charSpace="9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B66" w:rsidRDefault="00422B66">
      <w:r>
        <w:separator/>
      </w:r>
    </w:p>
  </w:endnote>
  <w:endnote w:type="continuationSeparator" w:id="0">
    <w:p w:rsidR="00422B66" w:rsidRDefault="0042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小塚明朝 Pr6N R">
    <w:panose1 w:val="020204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43" w:rsidRDefault="00DC1718">
    <w:pPr>
      <w:framePr w:wrap="auto" w:vAnchor="text" w:hAnchor="margin" w:xAlign="inside" w:y="1"/>
      <w:adjustRightInd/>
      <w:textAlignment w:val="center"/>
      <w:rPr>
        <w:rFonts w:hAnsi="Times New Roman" w:cs="Times New Roman"/>
      </w:rPr>
    </w:pPr>
    <w:r>
      <w:t xml:space="preserve"> </w:t>
    </w:r>
    <w:r>
      <w:fldChar w:fldCharType="begin"/>
    </w:r>
    <w:r>
      <w:instrText>page \* MERGEFORMAT</w:instrText>
    </w:r>
    <w:r>
      <w:fldChar w:fldCharType="separate"/>
    </w:r>
    <w:r w:rsidR="00AB44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B66" w:rsidRDefault="00422B66">
      <w:r>
        <w:rPr>
          <w:rFonts w:hAnsi="Times New Roman" w:cs="Times New Roman"/>
          <w:color w:val="auto"/>
          <w:sz w:val="2"/>
          <w:szCs w:val="2"/>
        </w:rPr>
        <w:continuationSeparator/>
      </w:r>
    </w:p>
  </w:footnote>
  <w:footnote w:type="continuationSeparator" w:id="0">
    <w:p w:rsidR="00422B66" w:rsidRDefault="00422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mirrorMargins/>
  <w:bordersDoNotSurroundHeader/>
  <w:bordersDoNotSurroundFooter/>
  <w:proofState w:spelling="clean" w:grammar="dirty"/>
  <w:defaultTabStop w:val="726"/>
  <w:hyphenationZone w:val="0"/>
  <w:drawingGridHorizontalSpacing w:val="92"/>
  <w:drawingGridVerticalSpacing w:val="15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69"/>
    <w:rsid w:val="002E5763"/>
    <w:rsid w:val="00422B66"/>
    <w:rsid w:val="00553A0F"/>
    <w:rsid w:val="00587034"/>
    <w:rsid w:val="00663CC8"/>
    <w:rsid w:val="006B0E43"/>
    <w:rsid w:val="008A162A"/>
    <w:rsid w:val="00942C69"/>
    <w:rsid w:val="00AB444F"/>
    <w:rsid w:val="00D0012A"/>
    <w:rsid w:val="00DC1718"/>
    <w:rsid w:val="00ED28C0"/>
    <w:rsid w:val="00EE48E4"/>
    <w:rsid w:val="00F62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96CC22"/>
  <w14:defaultImageDpi w14:val="0"/>
  <w15:docId w15:val="{EDD6DDA2-8538-44B3-8600-71C514A4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8E4"/>
    <w:pPr>
      <w:widowControl w:val="0"/>
      <w:adjustRightInd w:val="0"/>
      <w:spacing w:line="306" w:lineRule="exact"/>
      <w:jc w:val="both"/>
      <w:textAlignment w:val="baseline"/>
    </w:pPr>
    <w:rPr>
      <w:rFonts w:ascii="小塚明朝 Pr6N R" w:eastAsia="小塚明朝 Pr6N R" w:hAnsi="小塚明朝 Pr6N R" w:cs="小塚明朝 Pr6N R"/>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yukiyuki</cp:lastModifiedBy>
  <cp:revision>2</cp:revision>
  <cp:lastPrinted>2018-02-03T08:23:00Z</cp:lastPrinted>
  <dcterms:created xsi:type="dcterms:W3CDTF">2019-05-19T13:06:00Z</dcterms:created>
  <dcterms:modified xsi:type="dcterms:W3CDTF">2019-05-19T13:06:00Z</dcterms:modified>
</cp:coreProperties>
</file>